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88" w:rsidRPr="007E2D88" w:rsidRDefault="007E2D88" w:rsidP="007E2D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E2D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Aktuálně hledáme</w:t>
      </w:r>
    </w:p>
    <w:p w:rsidR="007E2D88" w:rsidRPr="007E2D88" w:rsidRDefault="007E2D88" w:rsidP="007E2D8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D88" w:rsidRPr="007E2D88" w:rsidRDefault="006C0838" w:rsidP="007E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PRACOVNÍKY</w:t>
      </w:r>
      <w:r w:rsidR="007E2D88" w:rsidRPr="007E2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do oddělení Střediska elektro projektů (SEP)</w:t>
      </w:r>
    </w:p>
    <w:p w:rsidR="007E2D88" w:rsidRPr="007E2D88" w:rsidRDefault="007E2D88" w:rsidP="007E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7E2D88" w:rsidRPr="007E2D88" w:rsidRDefault="007E2D88" w:rsidP="007E2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Tvorba projektové dokumentace elektro pro oblast průmyslové automatizace v prostředí EPLAN Elektric-P8</w:t>
      </w:r>
    </w:p>
    <w:p w:rsidR="007E2D88" w:rsidRPr="007E2D88" w:rsidRDefault="007E2D88" w:rsidP="007E2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 externími dodavateli elektro</w:t>
      </w:r>
    </w:p>
    <w:p w:rsidR="007E2D88" w:rsidRPr="007E2D88" w:rsidRDefault="007E2D88" w:rsidP="007E2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 montážních činností u konečného uživatele dodavatelským způsobem</w:t>
      </w:r>
    </w:p>
    <w:p w:rsidR="007E2D88" w:rsidRPr="007E2D88" w:rsidRDefault="007E2D88" w:rsidP="007E2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při činnostech uvádění ŘS do chodu</w:t>
      </w:r>
    </w:p>
    <w:p w:rsidR="007E2D88" w:rsidRPr="007E2D88" w:rsidRDefault="007E2D88" w:rsidP="007E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7E2D88" w:rsidRPr="007E2D88" w:rsidRDefault="007E2D88" w:rsidP="007E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ASISTENTY PROJEKTU do </w:t>
      </w:r>
      <w:proofErr w:type="spellStart"/>
      <w:r w:rsidRPr="007E2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technicko-výrobního</w:t>
      </w:r>
      <w:proofErr w:type="spellEnd"/>
      <w:r w:rsidRPr="007E2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úseku</w:t>
      </w:r>
    </w:p>
    <w:p w:rsidR="007E2D88" w:rsidRPr="007E2D88" w:rsidRDefault="006C0838" w:rsidP="007E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áplň práce</w:t>
      </w:r>
      <w:r w:rsidR="007E2D88" w:rsidRPr="007E2D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7E2D88"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D88" w:rsidRPr="007E2D88" w:rsidRDefault="007E2D88" w:rsidP="007E2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odborných činnostech při realizaci tuzemských a zahraničních projektů průmyslové</w:t>
      </w:r>
      <w:r w:rsidR="006C0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automatizace a informatiky</w:t>
      </w:r>
    </w:p>
    <w:p w:rsidR="007E2D88" w:rsidRPr="007E2D88" w:rsidRDefault="007E2D88" w:rsidP="007E2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Pestrá pracovní náplň</w:t>
      </w:r>
    </w:p>
    <w:p w:rsidR="007E2D88" w:rsidRPr="007E2D88" w:rsidRDefault="007E2D88" w:rsidP="007E2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Neformální pracovní prostředí v mladém kolektivu</w:t>
      </w:r>
    </w:p>
    <w:p w:rsidR="007E2D88" w:rsidRDefault="007E2D88" w:rsidP="007E2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získat zkušenosti v</w:t>
      </w:r>
      <w:r w:rsidR="006C08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zahraničí</w:t>
      </w:r>
    </w:p>
    <w:p w:rsidR="006C0838" w:rsidRDefault="006C0838" w:rsidP="006C08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6C0838" w:rsidRPr="007E2D88" w:rsidRDefault="006C0838" w:rsidP="006C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ASISTENTY/INŽENÝRY PROJEKTU do divize Průmyslové Informatiky</w:t>
      </w: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C0838" w:rsidRPr="007E2D88" w:rsidRDefault="006C0838" w:rsidP="006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6C0838" w:rsidRPr="007E2D88" w:rsidRDefault="006C0838" w:rsidP="006C0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Implementace informačních systémů na různých platformách (SIDAS</w:t>
      </w:r>
      <w:r w:rsidRPr="007E2D88">
        <w:rPr>
          <w:rFonts w:ascii="Calibri" w:eastAsia="Times New Roman" w:hAnsi="Calibri" w:cs="Times New Roman"/>
          <w:lang w:eastAsia="cs-CZ"/>
        </w:rPr>
        <w:t>®</w:t>
      </w: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Siemens, </w:t>
      </w:r>
      <w:proofErr w:type="spellStart"/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Aspentech</w:t>
      </w:r>
      <w:proofErr w:type="spellEnd"/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…) u zákazníků v průmyslu: instalace, výchozí konfigurace a testování</w:t>
      </w:r>
    </w:p>
    <w:p w:rsidR="006C0838" w:rsidRPr="007E2D88" w:rsidRDefault="006C0838" w:rsidP="006C0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Tvorba reportů v prostředí MS Reporting </w:t>
      </w:r>
      <w:proofErr w:type="spellStart"/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</w:p>
    <w:p w:rsidR="006C0838" w:rsidRPr="007E2D88" w:rsidRDefault="006C0838" w:rsidP="006C0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Školení koncového zákazníka</w:t>
      </w:r>
    </w:p>
    <w:p w:rsidR="006C0838" w:rsidRDefault="006C0838" w:rsidP="006C0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D88">
        <w:rPr>
          <w:rFonts w:ascii="Times New Roman" w:eastAsia="Times New Roman" w:hAnsi="Times New Roman" w:cs="Times New Roman"/>
          <w:sz w:val="24"/>
          <w:szCs w:val="24"/>
          <w:lang w:eastAsia="cs-CZ"/>
        </w:rPr>
        <w:t>Drobné SW úpravy</w:t>
      </w:r>
    </w:p>
    <w:p w:rsidR="007E2D88" w:rsidRPr="006C0838" w:rsidRDefault="006C0838" w:rsidP="006C0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838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běžícího systému</w:t>
      </w:r>
      <w:r w:rsidRPr="006C08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8"/>
      </w:tblGrid>
      <w:tr w:rsidR="007E2D88" w:rsidRPr="007E2D88" w:rsidTr="007E2D8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D88" w:rsidRPr="007E2D88" w:rsidRDefault="007E2D88" w:rsidP="00C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2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Pokud Vás zaujala některá z námi nabízených pozic, zašlete nám prosím </w:t>
            </w:r>
            <w:r w:rsidR="00C030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krátký</w:t>
            </w:r>
            <w:r w:rsidRPr="007E2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život</w:t>
            </w:r>
            <w:r w:rsidR="00C030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opis</w:t>
            </w:r>
            <w:r w:rsidRPr="007E2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7E2D88" w:rsidRPr="007E2D88" w:rsidTr="007E2D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F0" w:rsidRDefault="00C030F0" w:rsidP="007E2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7E2D88" w:rsidRPr="007E2D88" w:rsidRDefault="007E2D88" w:rsidP="007E2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E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Lucie Žižková</w:t>
            </w:r>
            <w:r w:rsidRPr="007E2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7E2D88" w:rsidRPr="007E2D88" w:rsidRDefault="007E2D88" w:rsidP="007E2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2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mzdového a personálního oddělení</w:t>
            </w:r>
            <w:r w:rsidRPr="007E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E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7E2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Tel: +420 257 187 918 </w:t>
            </w:r>
            <w:r w:rsidRPr="007E2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E-mail: </w:t>
            </w:r>
            <w:hyperlink r:id="rId5" w:history="1">
              <w:r w:rsidRPr="007E2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lucie.zizkova@sidat.cz</w:t>
              </w:r>
            </w:hyperlink>
            <w:r w:rsidRPr="007E2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6D4CFD" w:rsidRDefault="006D4CFD"/>
    <w:sectPr w:rsidR="006D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AC7"/>
    <w:multiLevelType w:val="multilevel"/>
    <w:tmpl w:val="037A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A0A02"/>
    <w:multiLevelType w:val="multilevel"/>
    <w:tmpl w:val="314A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30EA7"/>
    <w:multiLevelType w:val="multilevel"/>
    <w:tmpl w:val="A52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9544D"/>
    <w:multiLevelType w:val="multilevel"/>
    <w:tmpl w:val="874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6484A"/>
    <w:multiLevelType w:val="multilevel"/>
    <w:tmpl w:val="F7C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1041A"/>
    <w:multiLevelType w:val="multilevel"/>
    <w:tmpl w:val="F41C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88"/>
    <w:rsid w:val="006C0838"/>
    <w:rsid w:val="006D4CFD"/>
    <w:rsid w:val="007E2D88"/>
    <w:rsid w:val="0084446E"/>
    <w:rsid w:val="00C0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C7D1"/>
  <w15:chartTrackingRefBased/>
  <w15:docId w15:val="{81F29908-43E0-456D-8951-75E03696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2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2D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D88"/>
    <w:rPr>
      <w:b/>
      <w:bCs/>
    </w:rPr>
  </w:style>
  <w:style w:type="paragraph" w:styleId="Odstavecseseznamem">
    <w:name w:val="List Paragraph"/>
    <w:basedOn w:val="Normln"/>
    <w:uiPriority w:val="34"/>
    <w:qFormat/>
    <w:rsid w:val="007E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e.zizkova@sid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kollmann.149N-KOLLMANN</dc:creator>
  <cp:keywords/>
  <dc:description/>
  <cp:lastModifiedBy>kollmann.149N-KOLLMANN</cp:lastModifiedBy>
  <cp:revision>4</cp:revision>
  <dcterms:created xsi:type="dcterms:W3CDTF">2017-01-10T08:29:00Z</dcterms:created>
  <dcterms:modified xsi:type="dcterms:W3CDTF">2017-01-10T10:51:00Z</dcterms:modified>
</cp:coreProperties>
</file>