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A2" w:rsidRPr="005802A2" w:rsidRDefault="005802A2" w:rsidP="0058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02A2">
        <w:rPr>
          <w:rFonts w:ascii="Segoe UI" w:eastAsia="Times New Roman" w:hAnsi="Segoe UI" w:cs="Segoe UI"/>
          <w:color w:val="212121"/>
          <w:sz w:val="19"/>
          <w:szCs w:val="19"/>
          <w:shd w:val="clear" w:color="auto" w:fill="FFFFFF"/>
          <w:lang w:eastAsia="cs-CZ"/>
        </w:rPr>
        <w:t>Dobry den,</w:t>
      </w:r>
    </w:p>
    <w:p w:rsidR="005802A2" w:rsidRPr="005802A2" w:rsidRDefault="005802A2" w:rsidP="005802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5802A2" w:rsidRPr="005802A2" w:rsidRDefault="005802A2" w:rsidP="005802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rad bych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Vasim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studentum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nabidl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staz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ve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startupu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Daytrip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(</w:t>
      </w:r>
      <w:hyperlink r:id="rId5" w:tgtFrame="_blank" w:history="1">
        <w:r w:rsidRPr="005802A2">
          <w:rPr>
            <w:rFonts w:ascii="Segoe UI" w:eastAsia="Times New Roman" w:hAnsi="Segoe UI" w:cs="Segoe UI"/>
            <w:color w:val="0000FF"/>
            <w:sz w:val="19"/>
            <w:szCs w:val="19"/>
            <w:u w:val="single"/>
            <w:lang w:eastAsia="cs-CZ"/>
          </w:rPr>
          <w:t>http://ondaytrip.com</w:t>
        </w:r>
      </w:hyperlink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). Jedna se o dlouhodobou placenou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staz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/pozici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zamerenou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obecne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na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webovy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vyvoj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a datovou analytiku, s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dochazkou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k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nam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do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kancelare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pobliz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Barrandova (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zastavka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tramvaje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Geologicka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), okolo 10-20 hodin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tydne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. </w:t>
      </w:r>
    </w:p>
    <w:p w:rsidR="005802A2" w:rsidRPr="005802A2" w:rsidRDefault="005802A2" w:rsidP="005802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5802A2" w:rsidRPr="005802A2" w:rsidRDefault="005802A2" w:rsidP="005802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Pracujeme v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SASSu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s Foundation6,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TypeScriptu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a PHP s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Phalcon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Frameworkem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a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PostgreSQL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,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coz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jsou technologie,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ktere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si u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nas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lze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vyzkouset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a pracovat s nimi -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prace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je spousta a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vzdycky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se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nejaka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najde.</w:t>
      </w:r>
    </w:p>
    <w:p w:rsidR="005802A2" w:rsidRPr="005802A2" w:rsidRDefault="005802A2" w:rsidP="005802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5802A2" w:rsidRPr="005802A2" w:rsidRDefault="005802A2" w:rsidP="005802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Studenty jsme ochotni v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recenych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technologiich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zaucit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, ale je pro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nas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velmi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dulezity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zajem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o obor a snaha. Pokud by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nekdo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mel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zajem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,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necht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me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kontaktuje na tomto e-mailu - </w:t>
      </w:r>
      <w:hyperlink r:id="rId6" w:tgtFrame="_blank" w:history="1">
        <w:r w:rsidRPr="005802A2">
          <w:rPr>
            <w:rFonts w:ascii="Segoe UI" w:eastAsia="Times New Roman" w:hAnsi="Segoe UI" w:cs="Segoe UI"/>
            <w:color w:val="0000FF"/>
            <w:sz w:val="19"/>
            <w:szCs w:val="19"/>
            <w:u w:val="single"/>
            <w:lang w:eastAsia="cs-CZ"/>
          </w:rPr>
          <w:t>mt@ondaytrip.com</w:t>
        </w:r>
      </w:hyperlink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.</w:t>
      </w:r>
    </w:p>
    <w:p w:rsidR="005802A2" w:rsidRPr="005802A2" w:rsidRDefault="005802A2" w:rsidP="005802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5802A2" w:rsidRPr="005802A2" w:rsidRDefault="005802A2" w:rsidP="005802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S pozdravem</w:t>
      </w:r>
    </w:p>
    <w:p w:rsidR="005802A2" w:rsidRPr="005802A2" w:rsidRDefault="005802A2" w:rsidP="005802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5802A2" w:rsidRPr="005802A2" w:rsidRDefault="005802A2" w:rsidP="005802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Tom Marius</w:t>
      </w:r>
    </w:p>
    <w:p w:rsidR="005802A2" w:rsidRPr="005802A2" w:rsidRDefault="005802A2" w:rsidP="005802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CTO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at</w:t>
      </w:r>
      <w:proofErr w:type="spellEnd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 xml:space="preserve"> </w:t>
      </w:r>
      <w:proofErr w:type="spellStart"/>
      <w:r w:rsidRPr="005802A2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Daytrip</w:t>
      </w:r>
      <w:proofErr w:type="spellEnd"/>
    </w:p>
    <w:p w:rsidR="00D15AAF" w:rsidRDefault="00D15AAF">
      <w:bookmarkStart w:id="0" w:name="_GoBack"/>
      <w:bookmarkEnd w:id="0"/>
    </w:p>
    <w:sectPr w:rsidR="00D1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A2"/>
    <w:rsid w:val="005802A2"/>
    <w:rsid w:val="00D1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02A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80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02A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8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t@ondaytrip.com" TargetMode="External"/><Relationship Id="rId5" Type="http://schemas.openxmlformats.org/officeDocument/2006/relationships/hyperlink" Target="http://ondaytri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SPŠE Ječná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 Zdeněk Ing.</dc:creator>
  <cp:lastModifiedBy>Vondra Zdeněk Ing. </cp:lastModifiedBy>
  <cp:revision>1</cp:revision>
  <dcterms:created xsi:type="dcterms:W3CDTF">2016-01-20T10:01:00Z</dcterms:created>
  <dcterms:modified xsi:type="dcterms:W3CDTF">2016-01-20T10:01:00Z</dcterms:modified>
</cp:coreProperties>
</file>