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bookmarkStart w:id="0" w:name="_GoBack"/>
      <w:bookmarkEnd w:id="0"/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Studenti, rádi bychom vám představili portál na brigády, </w:t>
      </w:r>
      <w:hyperlink r:id="rId5" w:tgtFrame="_blank" w:history="1">
        <w:r w:rsidRPr="00FE5F1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www.daywork.cz</w:t>
        </w:r>
      </w:hyperlink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, který by vás mohl zaujmout.  Vznikl za podpory města a studentů ČVUT. 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Portál vám umožní během studií nasbírat krátkodobé zkušenosti z </w:t>
      </w: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pracovišť jakou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jsou kanceláře, hotely, obchody, restaurace, veletrhy, divadla a jiné </w:t>
      </w:r>
      <w:proofErr w:type="spell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eventy</w:t>
      </w:r>
      <w:proofErr w:type="spell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. 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V čem je portál jiný?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b/>
          <w:bCs/>
          <w:color w:val="006D8F"/>
          <w:sz w:val="21"/>
          <w:szCs w:val="21"/>
          <w:lang w:eastAsia="cs-CZ"/>
        </w:rPr>
        <w:t>Hodnocení</w:t>
      </w: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, která </w:t>
      </w: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budete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získávat po každé proběhlé brigádě </w:t>
      </w: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přispějí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k celkové atraktivitě vašeho profilu a tím i snadnějšímu přístupu k brigádám. Hodnocení budete moct využít jako certifikovanou přílohu k životopisu.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Brigády se vám budou zobrazovat dle nastavených </w:t>
      </w:r>
      <w:proofErr w:type="spell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kriterií</w:t>
      </w:r>
      <w:proofErr w:type="spell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, zkušeností a znalostí.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V kalendáři si budete moct vyznačit dny, kdy máte školu či jiné aktivity a tak se vyhnete pročítání brigád v termínech, kterých </w:t>
      </w: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by jste se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stejně nemohli zúčastnit.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A co víc, budete mít možnost potvrzovat účast na brigádách přímo přes portál jednoduchým kliknutím "potvrdit brigádu" a brigáda bude vaše. 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Můžete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se </w:t>
      </w:r>
      <w:proofErr w:type="gramStart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registrujte</w:t>
      </w:r>
      <w:proofErr w:type="gramEnd"/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 xml:space="preserve"> již nyní. Ve svém profilu proto uveďte co nejvíc informací. I několikadenní pracovní zkušenost může být dobrým impulsem pro firmy.</w:t>
      </w: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E5F1F" w:rsidRPr="00FE5F1F" w:rsidRDefault="00FE5F1F" w:rsidP="00FE5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E5F1F">
        <w:rPr>
          <w:rFonts w:ascii="Arial" w:eastAsia="Times New Roman" w:hAnsi="Arial" w:cs="Arial"/>
          <w:color w:val="006D8F"/>
          <w:sz w:val="21"/>
          <w:szCs w:val="21"/>
          <w:lang w:eastAsia="cs-CZ"/>
        </w:rPr>
        <w:t>Registrace na </w:t>
      </w:r>
      <w:hyperlink r:id="rId6" w:tgtFrame="_blank" w:history="1">
        <w:r w:rsidRPr="00FE5F1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www.daywork.cz</w:t>
        </w:r>
      </w:hyperlink>
    </w:p>
    <w:p w:rsidR="008467E0" w:rsidRDefault="008467E0"/>
    <w:sectPr w:rsidR="0084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1F"/>
    <w:rsid w:val="008467E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ywork.cz/" TargetMode="External"/><Relationship Id="rId5" Type="http://schemas.openxmlformats.org/officeDocument/2006/relationships/hyperlink" Target="https://l.facebook.com/l.php?u=http%3A%2F%2Fwww.daywork.cz%2F&amp;h=ATMHaJ--WvQ4gfZ8PWgGYggIm00punbn2JaBu8GEQ-zGP6cku1gm7sdAiBBvEYXN2oRPnVjxxWP88Nx_zSQ_vMObVQ3McW9B_Sf8GKGfA_QH11zj3r4s7bPAXDP1ypeHM8n4D6Ok-B6VvV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 Zdeněk Ing.</dc:creator>
  <cp:lastModifiedBy>Vondra Zdeněk Ing. </cp:lastModifiedBy>
  <cp:revision>1</cp:revision>
  <dcterms:created xsi:type="dcterms:W3CDTF">2017-10-13T11:57:00Z</dcterms:created>
  <dcterms:modified xsi:type="dcterms:W3CDTF">2017-10-13T11:57:00Z</dcterms:modified>
</cp:coreProperties>
</file>